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B6" w:rsidRDefault="00D24CB6" w:rsidP="00D24CB6">
      <w:pPr>
        <w:jc w:val="center"/>
        <w:rPr>
          <w:b/>
        </w:rPr>
      </w:pPr>
      <w:r>
        <w:rPr>
          <w:b/>
        </w:rPr>
        <w:t xml:space="preserve">Math </w:t>
      </w:r>
    </w:p>
    <w:p w:rsidR="00D24CB6" w:rsidRDefault="00D24CB6" w:rsidP="00D24CB6">
      <w:pPr>
        <w:jc w:val="center"/>
        <w:rPr>
          <w:b/>
        </w:rPr>
      </w:pPr>
      <w:r>
        <w:rPr>
          <w:b/>
        </w:rPr>
        <w:t xml:space="preserve">School:  </w:t>
      </w:r>
      <w:proofErr w:type="spellStart"/>
      <w:r>
        <w:rPr>
          <w:b/>
        </w:rPr>
        <w:t>AsTumbo</w:t>
      </w:r>
      <w:proofErr w:type="spellEnd"/>
      <w:r>
        <w:rPr>
          <w:b/>
        </w:rPr>
        <w:t xml:space="preserve"> Elementary, 5</w:t>
      </w:r>
      <w:r w:rsidRPr="00E903BF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D24CB6" w:rsidRDefault="00D24CB6" w:rsidP="00D24CB6">
      <w:pPr>
        <w:jc w:val="center"/>
        <w:rPr>
          <w:b/>
        </w:rPr>
      </w:pPr>
      <w:r>
        <w:rPr>
          <w:b/>
        </w:rPr>
        <w:t xml:space="preserve">Submitted by: J. Limes, P. Cruz, F. </w:t>
      </w:r>
      <w:proofErr w:type="spellStart"/>
      <w:r>
        <w:rPr>
          <w:b/>
        </w:rPr>
        <w:t>Tibudan</w:t>
      </w:r>
      <w:proofErr w:type="spellEnd"/>
      <w:r>
        <w:rPr>
          <w:b/>
        </w:rPr>
        <w:t xml:space="preserve">, J. </w:t>
      </w:r>
      <w:proofErr w:type="spellStart"/>
      <w:r>
        <w:rPr>
          <w:b/>
        </w:rPr>
        <w:t>Benavente</w:t>
      </w:r>
      <w:proofErr w:type="spellEnd"/>
    </w:p>
    <w:p w:rsidR="00680099" w:rsidRDefault="00D24CB6" w:rsidP="00D24CB6">
      <w:pPr>
        <w:jc w:val="center"/>
      </w:pPr>
      <w:r w:rsidRPr="0006198C">
        <w:rPr>
          <w:b/>
        </w:rPr>
        <w:t>Three-part Lesson/Activities Packet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9233"/>
      </w:tblGrid>
      <w:tr w:rsidR="00043139" w:rsidTr="00043139">
        <w:trPr>
          <w:trHeight w:val="541"/>
        </w:trPr>
        <w:tc>
          <w:tcPr>
            <w:tcW w:w="4779" w:type="dxa"/>
          </w:tcPr>
          <w:p w:rsidR="00043139" w:rsidRPr="00680099" w:rsidRDefault="00043139">
            <w:pPr>
              <w:rPr>
                <w:b/>
              </w:rPr>
            </w:pPr>
            <w:r w:rsidRPr="00680099">
              <w:rPr>
                <w:b/>
              </w:rPr>
              <w:t>Lessons/Activities:</w:t>
            </w:r>
          </w:p>
          <w:p w:rsidR="00043139" w:rsidRDefault="00043139">
            <w:r w:rsidRPr="00680099">
              <w:rPr>
                <w:b/>
              </w:rPr>
              <w:t>One Lesson/Activity per week in each area</w:t>
            </w:r>
          </w:p>
        </w:tc>
        <w:tc>
          <w:tcPr>
            <w:tcW w:w="9233" w:type="dxa"/>
          </w:tcPr>
          <w:p w:rsidR="00043139" w:rsidRPr="00680099" w:rsidRDefault="00043139">
            <w:pPr>
              <w:rPr>
                <w:b/>
              </w:rPr>
            </w:pPr>
            <w:r w:rsidRPr="00680099">
              <w:rPr>
                <w:b/>
              </w:rPr>
              <w:t xml:space="preserve">Math </w:t>
            </w:r>
          </w:p>
          <w:p w:rsidR="00043139" w:rsidRDefault="00043139">
            <w:r>
              <w:t>Topic(s)</w:t>
            </w:r>
          </w:p>
          <w:p w:rsidR="00043139" w:rsidRDefault="00043139">
            <w:r>
              <w:t>Organized by: K-1, 2-3, 4-5</w:t>
            </w:r>
          </w:p>
        </w:tc>
      </w:tr>
      <w:tr w:rsidR="00043139" w:rsidTr="00043139">
        <w:trPr>
          <w:trHeight w:val="2020"/>
        </w:trPr>
        <w:tc>
          <w:tcPr>
            <w:tcW w:w="4779" w:type="dxa"/>
          </w:tcPr>
          <w:p w:rsidR="00043139" w:rsidRDefault="00D24CB6">
            <w:r>
              <w:t>Week #3- Week #4</w:t>
            </w:r>
          </w:p>
          <w:p w:rsidR="00043139" w:rsidRDefault="00043139">
            <w:r>
              <w:t>04/20-04-24</w:t>
            </w:r>
          </w:p>
          <w:p w:rsidR="00D24CB6" w:rsidRDefault="00D24CB6">
            <w:r>
              <w:t>04/27-05/01</w:t>
            </w:r>
          </w:p>
        </w:tc>
        <w:tc>
          <w:tcPr>
            <w:tcW w:w="9233" w:type="dxa"/>
          </w:tcPr>
          <w:p w:rsidR="00043139" w:rsidRDefault="00043139" w:rsidP="00043139">
            <w:r w:rsidRPr="00D24CB6">
              <w:rPr>
                <w:highlight w:val="yellow"/>
              </w:rPr>
              <w:t xml:space="preserve">Topic:  </w:t>
            </w:r>
            <w:r w:rsidR="00D24CB6" w:rsidRPr="00D24CB6">
              <w:rPr>
                <w:highlight w:val="yellow"/>
              </w:rPr>
              <w:t>Division</w:t>
            </w:r>
          </w:p>
          <w:p w:rsidR="00043139" w:rsidRDefault="00043139" w:rsidP="00043139">
            <w:r>
              <w:t>Represent division of multi-digit whole numbers with base ten models (equal groups) and arrays/area models.</w:t>
            </w:r>
          </w:p>
          <w:p w:rsidR="00043139" w:rsidRDefault="00043139" w:rsidP="00043139">
            <w:r>
              <w:t>Relate division of multi-digit numbers to multiplication of those numbers.</w:t>
            </w:r>
          </w:p>
          <w:p w:rsidR="00043139" w:rsidRDefault="00043139" w:rsidP="00043139">
            <w:r>
              <w:t>Connect representations to a partial quotient algorithm.</w:t>
            </w:r>
          </w:p>
          <w:p w:rsidR="00043139" w:rsidRDefault="00043139" w:rsidP="00043139">
            <w:r>
              <w:t>Use partial quotients to divide multi-digit whole numbers.</w:t>
            </w:r>
          </w:p>
          <w:p w:rsidR="00043139" w:rsidRDefault="00043139" w:rsidP="00043139">
            <w:r>
              <w:t>Explain partial quotients.</w:t>
            </w:r>
          </w:p>
          <w:p w:rsidR="00043139" w:rsidRDefault="00043139" w:rsidP="00043139">
            <w:r>
              <w:t>Solve problems using multi-digit division (including remainders).</w:t>
            </w:r>
          </w:p>
          <w:bookmarkStart w:id="0" w:name="CCSS.Math.Content.5.NBT.B.6"/>
          <w:p w:rsidR="00043139" w:rsidRDefault="00043139" w:rsidP="00BD3F49">
            <w:r>
              <w:fldChar w:fldCharType="begin"/>
            </w:r>
            <w:r>
              <w:instrText xml:space="preserve"> HYPERLINK "http://www.corestandards.org/Math/Content/5/NBT/B/6/"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8"/>
                <w:szCs w:val="18"/>
              </w:rPr>
              <w:t>CCSS.MATH.CONTENT.5.NBT.B.6</w:t>
            </w:r>
            <w:r>
              <w:fldChar w:fldCharType="end"/>
            </w:r>
            <w:bookmarkEnd w:id="0"/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Find whole-number quotients of whole numbers with up to four-digit dividends and two-digit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</w:p>
        </w:tc>
      </w:tr>
    </w:tbl>
    <w:p w:rsidR="00680099" w:rsidRDefault="00680099"/>
    <w:p w:rsidR="00D24CB6" w:rsidRDefault="00D24CB6"/>
    <w:p w:rsidR="00043139" w:rsidRDefault="00043139"/>
    <w:p w:rsidR="0006198C" w:rsidRPr="0006198C" w:rsidRDefault="0006198C" w:rsidP="0006198C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782"/>
        <w:gridCol w:w="5069"/>
      </w:tblGrid>
      <w:tr w:rsidR="00004725" w:rsidTr="00400778">
        <w:tc>
          <w:tcPr>
            <w:tcW w:w="3539" w:type="dxa"/>
            <w:shd w:val="clear" w:color="auto" w:fill="BFBFBF" w:themeFill="background1" w:themeFillShade="BF"/>
          </w:tcPr>
          <w:p w:rsidR="00004725" w:rsidRDefault="00004725">
            <w:r>
              <w:t>Part 1: Parent/Student Information and Instructions for lesson</w:t>
            </w:r>
          </w:p>
        </w:tc>
        <w:tc>
          <w:tcPr>
            <w:tcW w:w="5782" w:type="dxa"/>
            <w:shd w:val="clear" w:color="auto" w:fill="BFBFBF" w:themeFill="background1" w:themeFillShade="BF"/>
          </w:tcPr>
          <w:p w:rsidR="00004725" w:rsidRDefault="00004725">
            <w:r>
              <w:t xml:space="preserve">Part 2: Content- explanation of content, reading material, videos, </w:t>
            </w:r>
            <w:proofErr w:type="spellStart"/>
            <w:r>
              <w:t>powerpoint</w:t>
            </w:r>
            <w:proofErr w:type="spellEnd"/>
            <w:r>
              <w:t xml:space="preserve"> slides, handouts. </w:t>
            </w:r>
          </w:p>
        </w:tc>
        <w:tc>
          <w:tcPr>
            <w:tcW w:w="5069" w:type="dxa"/>
            <w:shd w:val="clear" w:color="auto" w:fill="BFBFBF" w:themeFill="background1" w:themeFillShade="BF"/>
          </w:tcPr>
          <w:p w:rsidR="00004725" w:rsidRDefault="00004725">
            <w:r>
              <w:t xml:space="preserve">Part 3: Engaging activities, practice activities, applications and extension activities. Handouts, graphic organizers, worksheets, </w:t>
            </w:r>
            <w:r w:rsidR="0006198C">
              <w:t xml:space="preserve">projects. </w:t>
            </w:r>
          </w:p>
        </w:tc>
      </w:tr>
      <w:tr w:rsidR="0006198C" w:rsidTr="00400778">
        <w:tc>
          <w:tcPr>
            <w:tcW w:w="3539" w:type="dxa"/>
          </w:tcPr>
          <w:p w:rsidR="0006198C" w:rsidRDefault="0006198C">
            <w:r>
              <w:t>Subject: Week #</w:t>
            </w:r>
            <w:r w:rsidR="00253341">
              <w:t>3-4</w:t>
            </w:r>
          </w:p>
        </w:tc>
        <w:tc>
          <w:tcPr>
            <w:tcW w:w="5782" w:type="dxa"/>
            <w:vMerge w:val="restart"/>
          </w:tcPr>
          <w:p w:rsidR="00400778" w:rsidRPr="00400778" w:rsidRDefault="00400778">
            <w:pPr>
              <w:rPr>
                <w:b/>
                <w:u w:val="single"/>
              </w:rPr>
            </w:pPr>
            <w:r w:rsidRPr="00400778">
              <w:rPr>
                <w:b/>
                <w:u w:val="single"/>
              </w:rPr>
              <w:t>Videos/handout review:</w:t>
            </w:r>
          </w:p>
          <w:p w:rsidR="00400778" w:rsidRPr="00CB778C" w:rsidRDefault="00CB778C">
            <w:pPr>
              <w:rPr>
                <w:b/>
              </w:rPr>
            </w:pPr>
            <w:r w:rsidRPr="00CB778C">
              <w:rPr>
                <w:b/>
              </w:rPr>
              <w:t>(WEEK 1)</w:t>
            </w:r>
          </w:p>
          <w:p w:rsidR="00CB778C" w:rsidRDefault="00CB778C"/>
          <w:p w:rsidR="00B7635D" w:rsidRDefault="00B7635D" w:rsidP="004049BB">
            <w:r w:rsidRPr="00B7635D">
              <w:t xml:space="preserve">Math Antics </w:t>
            </w:r>
            <w:r w:rsidR="004049BB">
              <w:t>–</w:t>
            </w:r>
            <w:r w:rsidRPr="00B7635D">
              <w:t xml:space="preserve"> </w:t>
            </w:r>
            <w:r w:rsidR="004049BB">
              <w:t>Basic division</w:t>
            </w:r>
          </w:p>
          <w:p w:rsidR="00B7635D" w:rsidRDefault="00CB778C">
            <w:hyperlink r:id="rId5" w:history="1">
              <w:r w:rsidR="004049BB">
                <w:rPr>
                  <w:rStyle w:val="Hyperlink"/>
                </w:rPr>
                <w:t>https://www.youtube.com/watch?v=KGMf314LUc0</w:t>
              </w:r>
            </w:hyperlink>
          </w:p>
          <w:p w:rsidR="004049BB" w:rsidRDefault="004049BB"/>
          <w:p w:rsidR="00B7635D" w:rsidRDefault="004049BB">
            <w:r w:rsidRPr="004049BB">
              <w:t>Division with Double Digit Divisors Using a Partial Quotients Approach</w:t>
            </w:r>
          </w:p>
          <w:p w:rsidR="004049BB" w:rsidRDefault="00CB778C">
            <w:hyperlink r:id="rId6" w:history="1">
              <w:r w:rsidR="004049BB">
                <w:rPr>
                  <w:rStyle w:val="Hyperlink"/>
                </w:rPr>
                <w:t>https://www.youtube.com/watch?v=RIjIcFyRSjY</w:t>
              </w:r>
            </w:hyperlink>
          </w:p>
          <w:p w:rsidR="004049BB" w:rsidRDefault="004049BB"/>
          <w:p w:rsidR="004049BB" w:rsidRDefault="004049BB">
            <w:r w:rsidRPr="004049BB">
              <w:t>Area Model for Division</w:t>
            </w:r>
          </w:p>
          <w:p w:rsidR="00994B0F" w:rsidRDefault="00CB778C">
            <w:hyperlink r:id="rId7" w:history="1">
              <w:r w:rsidR="004049BB">
                <w:rPr>
                  <w:rStyle w:val="Hyperlink"/>
                </w:rPr>
                <w:t>https://www.youtube.com/watch?v=6IOz0gH1Rn8</w:t>
              </w:r>
            </w:hyperlink>
          </w:p>
          <w:p w:rsidR="00994B0F" w:rsidRDefault="00994B0F"/>
          <w:p w:rsidR="00B7635D" w:rsidRPr="00400778" w:rsidRDefault="00362E17">
            <w:pPr>
              <w:rPr>
                <w:b/>
                <w:u w:val="single"/>
              </w:rPr>
            </w:pPr>
            <w:r w:rsidRPr="00400778">
              <w:rPr>
                <w:b/>
                <w:u w:val="single"/>
              </w:rPr>
              <w:t>Worksheets/handouts for student practice:</w:t>
            </w:r>
          </w:p>
          <w:p w:rsidR="00400778" w:rsidRDefault="00400778">
            <w:r>
              <w:t>NOTE: It is important for students to show the process</w:t>
            </w:r>
            <w:r w:rsidR="004049BB">
              <w:t xml:space="preserve"> (show their work) of using place value strategies for solving</w:t>
            </w:r>
            <w:r w:rsidR="000521C9">
              <w:t xml:space="preserve"> division</w:t>
            </w:r>
            <w:r>
              <w:t>, in order to show mastery or identify where the student is struggling.</w:t>
            </w:r>
          </w:p>
          <w:p w:rsidR="000521C9" w:rsidRDefault="000521C9"/>
          <w:p w:rsidR="00DA482B" w:rsidRDefault="00DA482B">
            <w:r>
              <w:t>Division Strategy: Partial Quotient</w:t>
            </w:r>
          </w:p>
          <w:p w:rsidR="00DA482B" w:rsidRDefault="00CB778C">
            <w:hyperlink r:id="rId8" w:history="1">
              <w:r w:rsidR="00DA482B">
                <w:rPr>
                  <w:rStyle w:val="Hyperlink"/>
                </w:rPr>
                <w:t>https://www.k-5mathteachingresources.com/support-files/division-strategy-partial-quotients-ver.1.pdf</w:t>
              </w:r>
            </w:hyperlink>
          </w:p>
          <w:p w:rsidR="00DA482B" w:rsidRDefault="00DA482B"/>
          <w:p w:rsidR="00DA482B" w:rsidRDefault="00DA482B"/>
          <w:p w:rsidR="000521C9" w:rsidRDefault="000521C9">
            <w:r>
              <w:t>Division with partial quotients (ANSWER KEY for parent’s reference only)</w:t>
            </w:r>
          </w:p>
          <w:p w:rsidR="00DA482B" w:rsidRDefault="00CB778C">
            <w:hyperlink r:id="rId9" w:history="1">
              <w:r w:rsidR="00DA482B">
                <w:rPr>
                  <w:rStyle w:val="Hyperlink"/>
                </w:rPr>
                <w:t>https://www.commoncoresheets.com/Math/Division/Division%20with%20Partial%20Quotients/English/1.pdf</w:t>
              </w:r>
            </w:hyperlink>
          </w:p>
          <w:p w:rsidR="00DA482B" w:rsidRDefault="00DA482B"/>
          <w:p w:rsidR="00DA482B" w:rsidRDefault="00DA482B"/>
          <w:p w:rsidR="00DA482B" w:rsidRDefault="00DA482B" w:rsidP="00DA482B">
            <w:r>
              <w:t>Division with partial quotients (ANSWER KEY for parent’s reference only)</w:t>
            </w:r>
          </w:p>
          <w:p w:rsidR="00DA482B" w:rsidRDefault="00CB778C">
            <w:hyperlink r:id="rId10" w:history="1">
              <w:r w:rsidR="00DA482B">
                <w:rPr>
                  <w:rStyle w:val="Hyperlink"/>
                </w:rPr>
                <w:t>https://www.commoncoresheets.com/Math/Division/Division%20with%20Partial%20Quotients/English/2.pdf</w:t>
              </w:r>
            </w:hyperlink>
          </w:p>
          <w:p w:rsidR="00DA482B" w:rsidRDefault="00DA482B"/>
          <w:p w:rsidR="00DA482B" w:rsidRDefault="00DA482B" w:rsidP="00DA482B">
            <w:r>
              <w:t>Division with partial quotients (ANSWER KEY for parent’s reference only)</w:t>
            </w:r>
          </w:p>
          <w:p w:rsidR="00DA482B" w:rsidRDefault="00CB778C">
            <w:hyperlink r:id="rId11" w:history="1">
              <w:r w:rsidR="00DA482B">
                <w:rPr>
                  <w:rStyle w:val="Hyperlink"/>
                </w:rPr>
                <w:t>https://www.commoncoresheets.com/Math/Division/Division%20with%20Partial%20Quotients/English/3.pdf</w:t>
              </w:r>
            </w:hyperlink>
          </w:p>
          <w:p w:rsidR="00DA482B" w:rsidRDefault="00DA482B" w:rsidP="00362E17"/>
          <w:p w:rsidR="00DA482B" w:rsidRDefault="00DA482B" w:rsidP="00DA482B">
            <w:r>
              <w:t>Division with partial quotients (ANSWER KEY for parent’s reference only)</w:t>
            </w:r>
          </w:p>
          <w:p w:rsidR="000521C9" w:rsidRDefault="00CB778C" w:rsidP="00362E17">
            <w:hyperlink r:id="rId12" w:history="1">
              <w:r w:rsidR="00DA482B">
                <w:rPr>
                  <w:rStyle w:val="Hyperlink"/>
                </w:rPr>
                <w:t>https://www.commoncoresheets.com/Math/Division/Division%20with%20Partial%20Quotients/English/4.pdf</w:t>
              </w:r>
            </w:hyperlink>
            <w:bookmarkStart w:id="1" w:name="_GoBack"/>
            <w:bookmarkEnd w:id="1"/>
          </w:p>
        </w:tc>
        <w:tc>
          <w:tcPr>
            <w:tcW w:w="5069" w:type="dxa"/>
            <w:vMerge w:val="restart"/>
          </w:tcPr>
          <w:p w:rsidR="004049BB" w:rsidRDefault="004049BB"/>
          <w:p w:rsidR="004049BB" w:rsidRDefault="004049BB">
            <w:r>
              <w:t>Division facts</w:t>
            </w:r>
          </w:p>
          <w:p w:rsidR="00400778" w:rsidRDefault="00CB778C">
            <w:hyperlink r:id="rId13" w:history="1">
              <w:r w:rsidR="004049BB">
                <w:rPr>
                  <w:rStyle w:val="Hyperlink"/>
                </w:rPr>
                <w:t>https://www.math-aids.com/cgi/pdf_viewer_2.cgi?script_name=division_facts_table.pl&amp;c_type=1&amp;icolor=1&amp;x=96&amp;y=19</w:t>
              </w:r>
            </w:hyperlink>
          </w:p>
          <w:p w:rsidR="004049BB" w:rsidRDefault="004049BB"/>
          <w:p w:rsidR="00D24CB6" w:rsidRDefault="00D24CB6"/>
          <w:p w:rsidR="000521C9" w:rsidRDefault="000521C9"/>
          <w:p w:rsidR="000521C9" w:rsidRDefault="000521C9">
            <w:r>
              <w:lastRenderedPageBreak/>
              <w:t>Division timed drills</w:t>
            </w:r>
          </w:p>
          <w:p w:rsidR="000521C9" w:rsidRDefault="00CB778C">
            <w:hyperlink r:id="rId14" w:history="1">
              <w:r w:rsidR="000521C9">
                <w:rPr>
                  <w:rStyle w:val="Hyperlink"/>
                </w:rPr>
                <w:t>https://www.dadsworksheets.com/worksheets/division-two-minute-tests.html</w:t>
              </w:r>
            </w:hyperlink>
          </w:p>
          <w:p w:rsidR="000521C9" w:rsidRDefault="000521C9"/>
          <w:p w:rsidR="000521C9" w:rsidRDefault="000521C9"/>
          <w:p w:rsidR="00400778" w:rsidRPr="00CB778C" w:rsidRDefault="00D24CB6">
            <w:r w:rsidRPr="00D24CB6">
              <w:rPr>
                <w:b/>
                <w:i/>
                <w:u w:val="single"/>
              </w:rPr>
              <w:t>APPLICATION:</w:t>
            </w:r>
            <w:r w:rsidR="00CB778C">
              <w:rPr>
                <w:b/>
                <w:i/>
                <w:u w:val="single"/>
              </w:rPr>
              <w:t xml:space="preserve"> </w:t>
            </w:r>
            <w:r w:rsidR="00CB778C" w:rsidRPr="00CB778C">
              <w:rPr>
                <w:b/>
              </w:rPr>
              <w:t>(WEEK 2)</w:t>
            </w:r>
          </w:p>
          <w:p w:rsidR="00D24CB6" w:rsidRDefault="00D24CB6">
            <w:pPr>
              <w:rPr>
                <w:i/>
              </w:rPr>
            </w:pPr>
            <w:r>
              <w:rPr>
                <w:i/>
              </w:rPr>
              <w:t>Note:  Answer Keys for parent’s reference</w:t>
            </w:r>
          </w:p>
          <w:p w:rsidR="00D24CB6" w:rsidRDefault="00D24CB6">
            <w:pPr>
              <w:rPr>
                <w:i/>
              </w:rPr>
            </w:pPr>
          </w:p>
          <w:p w:rsidR="00D24CB6" w:rsidRPr="00D24CB6" w:rsidRDefault="00D24CB6">
            <w:r w:rsidRPr="00D24CB6">
              <w:t>Division word problems</w:t>
            </w:r>
          </w:p>
          <w:p w:rsidR="00D24CB6" w:rsidRDefault="00CB778C">
            <w:hyperlink r:id="rId15" w:history="1">
              <w:r w:rsidR="00D24CB6">
                <w:rPr>
                  <w:rStyle w:val="Hyperlink"/>
                </w:rPr>
                <w:t>https://www.k5learning.com/worksheets/math/grade-5-mixed-word-problems-a.pdf</w:t>
              </w:r>
            </w:hyperlink>
          </w:p>
          <w:p w:rsidR="00B7635D" w:rsidRDefault="00B7635D" w:rsidP="004049BB"/>
          <w:p w:rsidR="00D24CB6" w:rsidRDefault="00D24CB6" w:rsidP="004049BB">
            <w:r>
              <w:t>Division word problems</w:t>
            </w:r>
          </w:p>
          <w:p w:rsidR="00D24CB6" w:rsidRDefault="00CB778C" w:rsidP="004049BB">
            <w:hyperlink r:id="rId16" w:history="1">
              <w:r w:rsidR="00D24CB6">
                <w:rPr>
                  <w:rStyle w:val="Hyperlink"/>
                </w:rPr>
                <w:t>https://www.k5learning.com/worksheets/math/grade-5-mixed-word-problems-c.pdf</w:t>
              </w:r>
            </w:hyperlink>
          </w:p>
          <w:p w:rsidR="00D24CB6" w:rsidRDefault="00D24CB6" w:rsidP="004049BB"/>
          <w:p w:rsidR="00D24CB6" w:rsidRDefault="00D24CB6" w:rsidP="004049BB">
            <w:r>
              <w:t>Division word problems</w:t>
            </w:r>
          </w:p>
          <w:p w:rsidR="00D24CB6" w:rsidRDefault="00CB778C" w:rsidP="004049BB">
            <w:hyperlink r:id="rId17" w:history="1">
              <w:r w:rsidR="00D24CB6" w:rsidRPr="00537DE1">
                <w:rPr>
                  <w:rStyle w:val="Hyperlink"/>
                </w:rPr>
                <w:t>https://www.k5learning.com/worksheets/math/grade-5-mixed-word-problems-d.pdf</w:t>
              </w:r>
            </w:hyperlink>
          </w:p>
          <w:p w:rsidR="00D24CB6" w:rsidRDefault="00D24CB6" w:rsidP="004049BB"/>
          <w:p w:rsidR="00D24CB6" w:rsidRDefault="00D24CB6" w:rsidP="004049BB">
            <w:r>
              <w:t>Division word problems (multi-operation)</w:t>
            </w:r>
          </w:p>
          <w:p w:rsidR="00D24CB6" w:rsidRDefault="00CB778C" w:rsidP="004049BB">
            <w:hyperlink r:id="rId18" w:history="1">
              <w:r w:rsidR="00D24CB6">
                <w:rPr>
                  <w:rStyle w:val="Hyperlink"/>
                </w:rPr>
                <w:t>https://www.k5learning.com/worksheets/math/grade-5-word-problems-mixed-operations-b.pdf</w:t>
              </w:r>
            </w:hyperlink>
          </w:p>
          <w:p w:rsidR="00D24CB6" w:rsidRDefault="00D24CB6" w:rsidP="004049BB"/>
          <w:p w:rsidR="00D24CB6" w:rsidRDefault="00D24CB6" w:rsidP="004049BB"/>
          <w:p w:rsidR="00D24CB6" w:rsidRDefault="00D24CB6" w:rsidP="004049BB"/>
        </w:tc>
      </w:tr>
      <w:tr w:rsidR="0006198C" w:rsidTr="00400778">
        <w:tc>
          <w:tcPr>
            <w:tcW w:w="3539" w:type="dxa"/>
          </w:tcPr>
          <w:p w:rsidR="00BD3F49" w:rsidRDefault="0006198C" w:rsidP="00BD3F49">
            <w:r w:rsidRPr="00BD3F49">
              <w:rPr>
                <w:b/>
                <w:u w:val="single"/>
              </w:rPr>
              <w:t>Introduction to lesson</w:t>
            </w:r>
            <w:r>
              <w:t xml:space="preserve">: </w:t>
            </w:r>
          </w:p>
          <w:p w:rsidR="0006198C" w:rsidRDefault="00E903BF" w:rsidP="00BD3F49">
            <w:r>
              <w:t xml:space="preserve">Students will </w:t>
            </w:r>
            <w:r w:rsidR="00043139">
              <w:t xml:space="preserve">divide whole numbers </w:t>
            </w:r>
            <w:r w:rsidR="00D24CB6">
              <w:t>by using place value strategies (partial products/area model)</w:t>
            </w:r>
          </w:p>
          <w:p w:rsidR="00E903BF" w:rsidRDefault="00E903BF" w:rsidP="00BD3F49"/>
          <w:p w:rsidR="00E903BF" w:rsidRDefault="00E903BF" w:rsidP="00BD3F49"/>
          <w:p w:rsidR="00E903BF" w:rsidRDefault="00E903BF" w:rsidP="00BD3F49"/>
        </w:tc>
        <w:tc>
          <w:tcPr>
            <w:tcW w:w="5782" w:type="dxa"/>
            <w:vMerge/>
          </w:tcPr>
          <w:p w:rsidR="0006198C" w:rsidRDefault="0006198C"/>
        </w:tc>
        <w:tc>
          <w:tcPr>
            <w:tcW w:w="5069" w:type="dxa"/>
            <w:vMerge/>
          </w:tcPr>
          <w:p w:rsidR="0006198C" w:rsidRDefault="0006198C"/>
        </w:tc>
      </w:tr>
      <w:tr w:rsidR="0006198C" w:rsidTr="00400778">
        <w:tc>
          <w:tcPr>
            <w:tcW w:w="3539" w:type="dxa"/>
          </w:tcPr>
          <w:p w:rsidR="0006198C" w:rsidRDefault="0006198C">
            <w:pPr>
              <w:rPr>
                <w:b/>
                <w:u w:val="single"/>
              </w:rPr>
            </w:pPr>
            <w:r w:rsidRPr="00BD3F49">
              <w:rPr>
                <w:b/>
                <w:u w:val="single"/>
              </w:rPr>
              <w:lastRenderedPageBreak/>
              <w:t>Why is this knowledge or skill important for me to learn?</w:t>
            </w:r>
          </w:p>
          <w:p w:rsidR="00872D62" w:rsidRPr="00872D62" w:rsidRDefault="00043139">
            <w:r>
              <w:t>Place value strategies help students build the foundation of number sense for division in order to lead to division using standard algorithm.</w:t>
            </w:r>
          </w:p>
        </w:tc>
        <w:tc>
          <w:tcPr>
            <w:tcW w:w="5782" w:type="dxa"/>
            <w:vMerge/>
          </w:tcPr>
          <w:p w:rsidR="0006198C" w:rsidRDefault="0006198C"/>
        </w:tc>
        <w:tc>
          <w:tcPr>
            <w:tcW w:w="5069" w:type="dxa"/>
            <w:vMerge/>
          </w:tcPr>
          <w:p w:rsidR="0006198C" w:rsidRDefault="0006198C"/>
        </w:tc>
      </w:tr>
      <w:tr w:rsidR="0006198C" w:rsidTr="00400778">
        <w:tc>
          <w:tcPr>
            <w:tcW w:w="3539" w:type="dxa"/>
          </w:tcPr>
          <w:p w:rsidR="0006198C" w:rsidRDefault="0006198C">
            <w:pPr>
              <w:rPr>
                <w:b/>
                <w:u w:val="single"/>
              </w:rPr>
            </w:pPr>
            <w:r w:rsidRPr="00BD3F49">
              <w:rPr>
                <w:b/>
                <w:u w:val="single"/>
              </w:rPr>
              <w:lastRenderedPageBreak/>
              <w:t>What activities will I be doing to learn or practice this knowledge or skills?</w:t>
            </w:r>
            <w:r w:rsidR="00872D62">
              <w:rPr>
                <w:b/>
                <w:u w:val="single"/>
              </w:rPr>
              <w:t xml:space="preserve"> </w:t>
            </w:r>
          </w:p>
          <w:p w:rsidR="00E903BF" w:rsidRDefault="00400778" w:rsidP="00E903BF">
            <w:pPr>
              <w:pStyle w:val="ListParagraph"/>
              <w:numPr>
                <w:ilvl w:val="0"/>
                <w:numId w:val="1"/>
              </w:numPr>
            </w:pPr>
            <w:r>
              <w:t xml:space="preserve">Watch </w:t>
            </w:r>
            <w:r w:rsidR="00043139">
              <w:t>video links to review the standard.</w:t>
            </w:r>
          </w:p>
          <w:p w:rsidR="00400778" w:rsidRDefault="00400778" w:rsidP="00872D62">
            <w:pPr>
              <w:pStyle w:val="ListParagraph"/>
              <w:numPr>
                <w:ilvl w:val="0"/>
                <w:numId w:val="1"/>
              </w:numPr>
            </w:pPr>
            <w:r>
              <w:t xml:space="preserve">Use handouts to practice </w:t>
            </w:r>
            <w:r w:rsidR="00043139">
              <w:t>division using place value strategies.</w:t>
            </w:r>
          </w:p>
          <w:p w:rsidR="00872D62" w:rsidRDefault="00400778" w:rsidP="00872D62">
            <w:pPr>
              <w:pStyle w:val="ListParagraph"/>
              <w:numPr>
                <w:ilvl w:val="0"/>
                <w:numId w:val="1"/>
              </w:numPr>
            </w:pPr>
            <w:r>
              <w:t>Practice f</w:t>
            </w:r>
            <w:r w:rsidR="00872D62">
              <w:t xml:space="preserve">luency of </w:t>
            </w:r>
            <w:r w:rsidR="00043139">
              <w:t>division facts.</w:t>
            </w:r>
          </w:p>
          <w:p w:rsidR="00872D62" w:rsidRPr="00872D62" w:rsidRDefault="00872D62" w:rsidP="00043139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r w:rsidR="00043139">
              <w:t>place value strategies to solve division problems.</w:t>
            </w:r>
          </w:p>
        </w:tc>
        <w:tc>
          <w:tcPr>
            <w:tcW w:w="5782" w:type="dxa"/>
            <w:vMerge/>
          </w:tcPr>
          <w:p w:rsidR="0006198C" w:rsidRDefault="0006198C"/>
        </w:tc>
        <w:tc>
          <w:tcPr>
            <w:tcW w:w="5069" w:type="dxa"/>
            <w:vMerge/>
          </w:tcPr>
          <w:p w:rsidR="0006198C" w:rsidRDefault="0006198C"/>
        </w:tc>
      </w:tr>
      <w:tr w:rsidR="0006198C" w:rsidTr="00400778">
        <w:tc>
          <w:tcPr>
            <w:tcW w:w="3539" w:type="dxa"/>
          </w:tcPr>
          <w:p w:rsidR="0006198C" w:rsidRDefault="0006198C">
            <w:pPr>
              <w:rPr>
                <w:b/>
                <w:u w:val="single"/>
              </w:rPr>
            </w:pPr>
            <w:r w:rsidRPr="00BD3F49">
              <w:rPr>
                <w:b/>
                <w:u w:val="single"/>
              </w:rPr>
              <w:t>What is included in this lesson packet?</w:t>
            </w:r>
          </w:p>
          <w:p w:rsidR="00BD3F49" w:rsidRPr="00872D62" w:rsidRDefault="00400778" w:rsidP="00043139">
            <w:r>
              <w:t>Video links for</w:t>
            </w:r>
            <w:r w:rsidR="00872D62">
              <w:t xml:space="preserve"> review</w:t>
            </w:r>
            <w:r w:rsidR="00043139">
              <w:t xml:space="preserve">ing </w:t>
            </w:r>
            <w:r>
              <w:t xml:space="preserve">the </w:t>
            </w:r>
            <w:r w:rsidR="00043139">
              <w:t>skill</w:t>
            </w:r>
            <w:r>
              <w:t xml:space="preserve">, </w:t>
            </w:r>
            <w:r w:rsidR="00872D62">
              <w:t>worksheets/handouts to practice skill, and links to games/activities.</w:t>
            </w:r>
          </w:p>
        </w:tc>
        <w:tc>
          <w:tcPr>
            <w:tcW w:w="5782" w:type="dxa"/>
            <w:vMerge/>
          </w:tcPr>
          <w:p w:rsidR="0006198C" w:rsidRDefault="0006198C"/>
        </w:tc>
        <w:tc>
          <w:tcPr>
            <w:tcW w:w="5069" w:type="dxa"/>
            <w:vMerge/>
          </w:tcPr>
          <w:p w:rsidR="0006198C" w:rsidRDefault="0006198C"/>
        </w:tc>
      </w:tr>
    </w:tbl>
    <w:p w:rsidR="0006198C" w:rsidRDefault="0006198C"/>
    <w:sectPr w:rsidR="0006198C" w:rsidSect="0068009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730C"/>
    <w:multiLevelType w:val="hybridMultilevel"/>
    <w:tmpl w:val="E55E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99"/>
    <w:rsid w:val="00003EFD"/>
    <w:rsid w:val="00004725"/>
    <w:rsid w:val="00043139"/>
    <w:rsid w:val="000521C9"/>
    <w:rsid w:val="0006198C"/>
    <w:rsid w:val="00253341"/>
    <w:rsid w:val="002C5695"/>
    <w:rsid w:val="00362E17"/>
    <w:rsid w:val="00400778"/>
    <w:rsid w:val="004049BB"/>
    <w:rsid w:val="00680099"/>
    <w:rsid w:val="007D1493"/>
    <w:rsid w:val="00872D62"/>
    <w:rsid w:val="00994B0F"/>
    <w:rsid w:val="00B7635D"/>
    <w:rsid w:val="00B906C9"/>
    <w:rsid w:val="00BD3F49"/>
    <w:rsid w:val="00CB0DD1"/>
    <w:rsid w:val="00CB778C"/>
    <w:rsid w:val="00D24CB6"/>
    <w:rsid w:val="00DA482B"/>
    <w:rsid w:val="00E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66B3A-642B-435E-8DAB-28DFA70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6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4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5mathteachingresources.com/support-files/division-strategy-partial-quotients-ver.1.pdf" TargetMode="External"/><Relationship Id="rId13" Type="http://schemas.openxmlformats.org/officeDocument/2006/relationships/hyperlink" Target="https://www.math-aids.com/cgi/pdf_viewer_2.cgi?script_name=division_facts_table.pl&amp;c_type=1&amp;icolor=1&amp;x=96&amp;y=19" TargetMode="External"/><Relationship Id="rId18" Type="http://schemas.openxmlformats.org/officeDocument/2006/relationships/hyperlink" Target="https://www.k5learning.com/worksheets/math/grade-5-word-problems-mixed-operations-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IOz0gH1Rn8" TargetMode="External"/><Relationship Id="rId12" Type="http://schemas.openxmlformats.org/officeDocument/2006/relationships/hyperlink" Target="https://www.commoncoresheets.com/Math/Division/Division%20with%20Partial%20Quotients/English/4.pdf" TargetMode="External"/><Relationship Id="rId17" Type="http://schemas.openxmlformats.org/officeDocument/2006/relationships/hyperlink" Target="https://www.k5learning.com/worksheets/math/grade-5-mixed-word-problems-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5learning.com/worksheets/math/grade-5-mixed-word-problems-c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jIcFyRSjY" TargetMode="External"/><Relationship Id="rId11" Type="http://schemas.openxmlformats.org/officeDocument/2006/relationships/hyperlink" Target="https://www.commoncoresheets.com/Math/Division/Division%20with%20Partial%20Quotients/English/3.pdf" TargetMode="External"/><Relationship Id="rId5" Type="http://schemas.openxmlformats.org/officeDocument/2006/relationships/hyperlink" Target="https://www.youtube.com/watch?v=KGMf314LUc0" TargetMode="External"/><Relationship Id="rId15" Type="http://schemas.openxmlformats.org/officeDocument/2006/relationships/hyperlink" Target="https://www.k5learning.com/worksheets/math/grade-5-mixed-word-problems-a.pdf" TargetMode="External"/><Relationship Id="rId10" Type="http://schemas.openxmlformats.org/officeDocument/2006/relationships/hyperlink" Target="https://www.commoncoresheets.com/Math/Division/Division%20with%20Partial%20Quotients/English/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oncoresheets.com/Math/Division/Division%20with%20Partial%20Quotients/English/1.pdf" TargetMode="External"/><Relationship Id="rId14" Type="http://schemas.openxmlformats.org/officeDocument/2006/relationships/hyperlink" Target="https://www.dadsworksheets.com/worksheets/division-two-minute-te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L.M. SANCHEZ</dc:creator>
  <cp:keywords/>
  <dc:description/>
  <cp:lastModifiedBy>JEANALYN Q. BENAVENTE</cp:lastModifiedBy>
  <cp:revision>3</cp:revision>
  <dcterms:created xsi:type="dcterms:W3CDTF">2020-04-13T06:02:00Z</dcterms:created>
  <dcterms:modified xsi:type="dcterms:W3CDTF">2020-04-13T06:13:00Z</dcterms:modified>
</cp:coreProperties>
</file>