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99" w:rsidRDefault="00680099">
      <w:r w:rsidRPr="00004725">
        <w:rPr>
          <w:b/>
        </w:rPr>
        <w:t>Proposed framework for elementary school</w:t>
      </w:r>
      <w:r>
        <w:t xml:space="preserve">: </w:t>
      </w:r>
      <w:r w:rsidR="00004725">
        <w:t>District-wide focus, lessons and activities. (Schools can add more at their respective levels)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3761"/>
        <w:gridCol w:w="3762"/>
        <w:gridCol w:w="3762"/>
      </w:tblGrid>
      <w:tr w:rsidR="00680099" w:rsidTr="00680099">
        <w:tc>
          <w:tcPr>
            <w:tcW w:w="2602" w:type="dxa"/>
          </w:tcPr>
          <w:p w:rsidR="00680099" w:rsidRPr="00680099" w:rsidRDefault="00680099">
            <w:pPr>
              <w:rPr>
                <w:b/>
              </w:rPr>
            </w:pPr>
            <w:r w:rsidRPr="00680099">
              <w:rPr>
                <w:b/>
              </w:rPr>
              <w:t>Lessons/Activities:</w:t>
            </w:r>
          </w:p>
          <w:p w:rsidR="00680099" w:rsidRDefault="00680099">
            <w:r w:rsidRPr="00680099">
              <w:rPr>
                <w:b/>
              </w:rPr>
              <w:t>One Lesson/Activity per week in each area</w:t>
            </w:r>
          </w:p>
        </w:tc>
        <w:tc>
          <w:tcPr>
            <w:tcW w:w="3761" w:type="dxa"/>
          </w:tcPr>
          <w:p w:rsidR="00680099" w:rsidRPr="00680099" w:rsidRDefault="00680099">
            <w:pPr>
              <w:rPr>
                <w:b/>
              </w:rPr>
            </w:pPr>
            <w:r w:rsidRPr="00680099">
              <w:rPr>
                <w:b/>
              </w:rPr>
              <w:t xml:space="preserve">Literacy (Reading/Writing) </w:t>
            </w:r>
          </w:p>
          <w:p w:rsidR="00680099" w:rsidRDefault="00680099">
            <w:r>
              <w:t>Topic(s)</w:t>
            </w:r>
          </w:p>
          <w:p w:rsidR="00680099" w:rsidRDefault="00004725">
            <w:r>
              <w:t xml:space="preserve">Organized by: </w:t>
            </w:r>
            <w:r w:rsidR="00680099">
              <w:t>K-1, 2-3, 4-5</w:t>
            </w:r>
          </w:p>
          <w:p w:rsidR="00680099" w:rsidRDefault="00680099">
            <w:r w:rsidRPr="00680099">
              <w:rPr>
                <w:b/>
              </w:rPr>
              <w:t>Note:</w:t>
            </w:r>
            <w:r>
              <w:t xml:space="preserve"> Topics and activities can be the same, reading material changes. </w:t>
            </w:r>
          </w:p>
        </w:tc>
        <w:tc>
          <w:tcPr>
            <w:tcW w:w="3762" w:type="dxa"/>
          </w:tcPr>
          <w:p w:rsidR="00680099" w:rsidRPr="00680099" w:rsidRDefault="00680099">
            <w:pPr>
              <w:rPr>
                <w:b/>
              </w:rPr>
            </w:pPr>
            <w:r w:rsidRPr="00680099">
              <w:rPr>
                <w:b/>
              </w:rPr>
              <w:t xml:space="preserve">Math </w:t>
            </w:r>
          </w:p>
          <w:p w:rsidR="00680099" w:rsidRDefault="00680099">
            <w:r>
              <w:t>Topic(s)</w:t>
            </w:r>
          </w:p>
          <w:p w:rsidR="00680099" w:rsidRDefault="00004725">
            <w:r>
              <w:t xml:space="preserve">Organized by: </w:t>
            </w:r>
            <w:r w:rsidR="00680099">
              <w:t>K-1, 2-3, 4-5</w:t>
            </w:r>
          </w:p>
        </w:tc>
        <w:tc>
          <w:tcPr>
            <w:tcW w:w="3762" w:type="dxa"/>
          </w:tcPr>
          <w:p w:rsidR="00680099" w:rsidRPr="00680099" w:rsidRDefault="00680099">
            <w:pPr>
              <w:rPr>
                <w:b/>
              </w:rPr>
            </w:pPr>
            <w:r w:rsidRPr="00680099">
              <w:rPr>
                <w:b/>
              </w:rPr>
              <w:t xml:space="preserve">Character, Career and Life Skills </w:t>
            </w:r>
          </w:p>
          <w:p w:rsidR="00680099" w:rsidRDefault="00680099">
            <w:r>
              <w:t>Topic(s)</w:t>
            </w:r>
          </w:p>
          <w:p w:rsidR="00680099" w:rsidRDefault="00680099">
            <w:r>
              <w:t>All Grades</w:t>
            </w:r>
          </w:p>
        </w:tc>
      </w:tr>
      <w:tr w:rsidR="00680099" w:rsidTr="00680099">
        <w:tc>
          <w:tcPr>
            <w:tcW w:w="2602" w:type="dxa"/>
          </w:tcPr>
          <w:p w:rsidR="00680099" w:rsidRDefault="00680099">
            <w:r>
              <w:t>Week #1: 3/30</w:t>
            </w:r>
          </w:p>
        </w:tc>
        <w:tc>
          <w:tcPr>
            <w:tcW w:w="3761" w:type="dxa"/>
          </w:tcPr>
          <w:p w:rsidR="00680099" w:rsidRDefault="00680099">
            <w:r>
              <w:t xml:space="preserve"> </w:t>
            </w:r>
          </w:p>
        </w:tc>
        <w:tc>
          <w:tcPr>
            <w:tcW w:w="3762" w:type="dxa"/>
          </w:tcPr>
          <w:p w:rsidR="00BD3F49" w:rsidRDefault="00BD3F49" w:rsidP="00BD3F49">
            <w:r>
              <w:rPr>
                <w:highlight w:val="yellow"/>
              </w:rPr>
              <w:t xml:space="preserve">Topic:  </w:t>
            </w:r>
            <w:r w:rsidRPr="00BD3F49">
              <w:rPr>
                <w:highlight w:val="yellow"/>
              </w:rPr>
              <w:t>Multiplying multi-digit numbers using the standard algorithm.</w:t>
            </w:r>
          </w:p>
          <w:p w:rsidR="00BD3F49" w:rsidRPr="00BD3F49" w:rsidRDefault="00BD3F49" w:rsidP="00BD3F49">
            <w:pPr>
              <w:rPr>
                <w:sz w:val="20"/>
              </w:rPr>
            </w:pPr>
            <w:r w:rsidRPr="00BD3F49">
              <w:rPr>
                <w:sz w:val="20"/>
              </w:rPr>
              <w:t>CCSS.MATH.CONTENT.5.NBT.B.5</w:t>
            </w:r>
          </w:p>
          <w:p w:rsidR="00680099" w:rsidRDefault="00BD3F49" w:rsidP="00BD3F49">
            <w:r w:rsidRPr="00BD3F49">
              <w:rPr>
                <w:sz w:val="20"/>
              </w:rPr>
              <w:t>Fluently multiply multi-digit whole numbers using the standard algorithm.</w:t>
            </w:r>
          </w:p>
        </w:tc>
        <w:tc>
          <w:tcPr>
            <w:tcW w:w="3762" w:type="dxa"/>
          </w:tcPr>
          <w:p w:rsidR="00680099" w:rsidRDefault="00680099"/>
        </w:tc>
      </w:tr>
      <w:tr w:rsidR="00680099" w:rsidTr="00680099">
        <w:tc>
          <w:tcPr>
            <w:tcW w:w="2602" w:type="dxa"/>
          </w:tcPr>
          <w:p w:rsidR="00680099" w:rsidRDefault="00680099">
            <w:r>
              <w:t>Week #2: 4/6</w:t>
            </w:r>
          </w:p>
        </w:tc>
        <w:tc>
          <w:tcPr>
            <w:tcW w:w="3761" w:type="dxa"/>
          </w:tcPr>
          <w:p w:rsidR="00680099" w:rsidRDefault="00680099"/>
        </w:tc>
        <w:tc>
          <w:tcPr>
            <w:tcW w:w="3762" w:type="dxa"/>
          </w:tcPr>
          <w:p w:rsidR="00BD3F49" w:rsidRDefault="00BD3F49" w:rsidP="00BD3F49">
            <w:r>
              <w:rPr>
                <w:highlight w:val="yellow"/>
              </w:rPr>
              <w:t xml:space="preserve">Topic:  </w:t>
            </w:r>
            <w:r w:rsidRPr="00BD3F49">
              <w:rPr>
                <w:highlight w:val="yellow"/>
              </w:rPr>
              <w:t>Multiplying multi-digit numbers using the standard algorithm.</w:t>
            </w:r>
          </w:p>
          <w:p w:rsidR="00BD3F49" w:rsidRPr="00BD3F49" w:rsidRDefault="00BD3F49" w:rsidP="00BD3F49">
            <w:pPr>
              <w:rPr>
                <w:sz w:val="20"/>
              </w:rPr>
            </w:pPr>
            <w:r w:rsidRPr="00BD3F49">
              <w:rPr>
                <w:sz w:val="20"/>
              </w:rPr>
              <w:t>CCSS.MATH.CONTENT.5.NBT.B.5</w:t>
            </w:r>
          </w:p>
          <w:p w:rsidR="00680099" w:rsidRDefault="00BD3F49" w:rsidP="00BD3F49">
            <w:r w:rsidRPr="00BD3F49">
              <w:rPr>
                <w:sz w:val="20"/>
              </w:rPr>
              <w:t>Fluently multiply multi-digit whole numbers using the standard algorithm</w:t>
            </w:r>
            <w:r>
              <w:t>.</w:t>
            </w:r>
          </w:p>
        </w:tc>
        <w:tc>
          <w:tcPr>
            <w:tcW w:w="3762" w:type="dxa"/>
          </w:tcPr>
          <w:p w:rsidR="00680099" w:rsidRDefault="00680099"/>
        </w:tc>
      </w:tr>
    </w:tbl>
    <w:p w:rsidR="00680099" w:rsidRDefault="00680099"/>
    <w:p w:rsidR="00400778" w:rsidRDefault="00400778"/>
    <w:p w:rsidR="00B7635D" w:rsidRDefault="00400778" w:rsidP="0006198C">
      <w:pPr>
        <w:jc w:val="center"/>
        <w:rPr>
          <w:b/>
        </w:rPr>
      </w:pPr>
      <w:r>
        <w:rPr>
          <w:b/>
        </w:rPr>
        <w:t xml:space="preserve">Math </w:t>
      </w:r>
    </w:p>
    <w:p w:rsidR="00E903BF" w:rsidRDefault="00E903BF" w:rsidP="0006198C">
      <w:pPr>
        <w:jc w:val="center"/>
        <w:rPr>
          <w:b/>
        </w:rPr>
      </w:pPr>
      <w:r>
        <w:rPr>
          <w:b/>
        </w:rPr>
        <w:t xml:space="preserve">School:  </w:t>
      </w:r>
      <w:proofErr w:type="spellStart"/>
      <w:r>
        <w:rPr>
          <w:b/>
        </w:rPr>
        <w:t>AsTumbo</w:t>
      </w:r>
      <w:proofErr w:type="spellEnd"/>
      <w:r>
        <w:rPr>
          <w:b/>
        </w:rPr>
        <w:t xml:space="preserve"> Elementary, 5</w:t>
      </w:r>
      <w:r w:rsidRPr="00E903BF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400778" w:rsidRDefault="00400778" w:rsidP="0006198C">
      <w:pPr>
        <w:jc w:val="center"/>
        <w:rPr>
          <w:b/>
        </w:rPr>
      </w:pPr>
      <w:r>
        <w:rPr>
          <w:b/>
        </w:rPr>
        <w:t xml:space="preserve">Submitted by: J. Limes, P. Cruz, F. </w:t>
      </w:r>
      <w:proofErr w:type="spellStart"/>
      <w:r>
        <w:rPr>
          <w:b/>
        </w:rPr>
        <w:t>Tibudan</w:t>
      </w:r>
      <w:proofErr w:type="spellEnd"/>
      <w:r>
        <w:rPr>
          <w:b/>
        </w:rPr>
        <w:t xml:space="preserve">, J. </w:t>
      </w:r>
      <w:proofErr w:type="spellStart"/>
      <w:r>
        <w:rPr>
          <w:b/>
        </w:rPr>
        <w:t>Benavente</w:t>
      </w:r>
      <w:proofErr w:type="spellEnd"/>
    </w:p>
    <w:p w:rsidR="0006198C" w:rsidRPr="0006198C" w:rsidRDefault="0006198C" w:rsidP="0006198C">
      <w:pPr>
        <w:jc w:val="center"/>
        <w:rPr>
          <w:b/>
        </w:rPr>
      </w:pPr>
      <w:r w:rsidRPr="0006198C">
        <w:rPr>
          <w:b/>
        </w:rPr>
        <w:t>Three-part Lesson/Activities Packet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782"/>
        <w:gridCol w:w="5069"/>
      </w:tblGrid>
      <w:tr w:rsidR="00004725" w:rsidTr="00400778">
        <w:tc>
          <w:tcPr>
            <w:tcW w:w="3539" w:type="dxa"/>
            <w:shd w:val="clear" w:color="auto" w:fill="BFBFBF" w:themeFill="background1" w:themeFillShade="BF"/>
          </w:tcPr>
          <w:p w:rsidR="00004725" w:rsidRDefault="00004725">
            <w:r>
              <w:t>Part 1: Parent/Student Information and Instructions for lesson</w:t>
            </w:r>
          </w:p>
        </w:tc>
        <w:tc>
          <w:tcPr>
            <w:tcW w:w="5782" w:type="dxa"/>
            <w:shd w:val="clear" w:color="auto" w:fill="BFBFBF" w:themeFill="background1" w:themeFillShade="BF"/>
          </w:tcPr>
          <w:p w:rsidR="00004725" w:rsidRDefault="00004725">
            <w:r>
              <w:t xml:space="preserve">Part 2: Content- explanation of content, reading material, videos, </w:t>
            </w:r>
            <w:proofErr w:type="spellStart"/>
            <w:r>
              <w:t>powerpoint</w:t>
            </w:r>
            <w:proofErr w:type="spellEnd"/>
            <w:r>
              <w:t xml:space="preserve"> slides, handouts. </w:t>
            </w:r>
          </w:p>
        </w:tc>
        <w:tc>
          <w:tcPr>
            <w:tcW w:w="5069" w:type="dxa"/>
            <w:shd w:val="clear" w:color="auto" w:fill="BFBFBF" w:themeFill="background1" w:themeFillShade="BF"/>
          </w:tcPr>
          <w:p w:rsidR="00004725" w:rsidRDefault="00004725">
            <w:r>
              <w:t xml:space="preserve">Part 3: Engaging activities, practice activities, applications and extension activities. Handouts, graphic organizers, worksheets, </w:t>
            </w:r>
            <w:r w:rsidR="0006198C">
              <w:t xml:space="preserve">projects. </w:t>
            </w:r>
          </w:p>
        </w:tc>
      </w:tr>
      <w:tr w:rsidR="0006198C" w:rsidTr="00400778">
        <w:tc>
          <w:tcPr>
            <w:tcW w:w="3539" w:type="dxa"/>
          </w:tcPr>
          <w:p w:rsidR="0006198C" w:rsidRDefault="0006198C">
            <w:r>
              <w:t>Subject: Week #</w:t>
            </w:r>
            <w:r w:rsidR="00BD3F49">
              <w:t>1-2</w:t>
            </w:r>
          </w:p>
        </w:tc>
        <w:tc>
          <w:tcPr>
            <w:tcW w:w="5782" w:type="dxa"/>
            <w:vMerge w:val="restart"/>
          </w:tcPr>
          <w:p w:rsidR="00400778" w:rsidRPr="00400778" w:rsidRDefault="00400778">
            <w:pPr>
              <w:rPr>
                <w:b/>
                <w:u w:val="single"/>
              </w:rPr>
            </w:pPr>
            <w:r w:rsidRPr="00400778">
              <w:rPr>
                <w:b/>
                <w:u w:val="single"/>
              </w:rPr>
              <w:t>Videos/handout review:</w:t>
            </w:r>
          </w:p>
          <w:p w:rsidR="00400778" w:rsidRDefault="00400778"/>
          <w:p w:rsidR="00B7635D" w:rsidRDefault="00B7635D">
            <w:r w:rsidRPr="00B7635D">
              <w:t>Math Antics - Multi-Digit Multiplication Pt 1</w:t>
            </w:r>
            <w:r>
              <w:t xml:space="preserve"> </w:t>
            </w:r>
          </w:p>
          <w:p w:rsidR="00B7635D" w:rsidRDefault="00E903BF">
            <w:hyperlink r:id="rId5" w:history="1">
              <w:r w:rsidR="00B7635D">
                <w:rPr>
                  <w:rStyle w:val="Hyperlink"/>
                </w:rPr>
                <w:t>https://www.youtube.com/watch?v=FJ5qLWP3Fqo</w:t>
              </w:r>
            </w:hyperlink>
          </w:p>
          <w:p w:rsidR="00B7635D" w:rsidRDefault="00B7635D"/>
          <w:p w:rsidR="00B7635D" w:rsidRDefault="00B7635D">
            <w:r w:rsidRPr="00B7635D">
              <w:t>Math Antics - Multi-Digit Multiplication Pt 2</w:t>
            </w:r>
          </w:p>
          <w:p w:rsidR="00B7635D" w:rsidRDefault="00E903BF">
            <w:hyperlink r:id="rId6" w:history="1">
              <w:r w:rsidR="00B7635D">
                <w:rPr>
                  <w:rStyle w:val="Hyperlink"/>
                </w:rPr>
                <w:t>https://www.youtube.com/watch?v=RVYwunbpMHA</w:t>
              </w:r>
            </w:hyperlink>
          </w:p>
          <w:p w:rsidR="00B7635D" w:rsidRDefault="00B7635D"/>
          <w:p w:rsidR="00B7635D" w:rsidRDefault="00B7635D">
            <w:r>
              <w:lastRenderedPageBreak/>
              <w:t>Two digit multiplication video:</w:t>
            </w:r>
          </w:p>
          <w:p w:rsidR="0006198C" w:rsidRDefault="00E903BF">
            <w:hyperlink r:id="rId7" w:history="1">
              <w:r w:rsidR="00B7635D">
                <w:rPr>
                  <w:rStyle w:val="Hyperlink"/>
                </w:rPr>
                <w:t>https://www.youtube.com/watch?v=m1Eqd7s6s-8</w:t>
              </w:r>
            </w:hyperlink>
          </w:p>
          <w:p w:rsidR="00B7635D" w:rsidRDefault="00B7635D"/>
          <w:p w:rsidR="00362E17" w:rsidRDefault="00362E17"/>
          <w:p w:rsidR="00362E17" w:rsidRDefault="00362E17"/>
          <w:p w:rsidR="00994B0F" w:rsidRDefault="00362E17">
            <w:r>
              <w:t>Handout review on multiplication steps:</w:t>
            </w:r>
          </w:p>
          <w:p w:rsidR="00362E17" w:rsidRDefault="00E903BF">
            <w:hyperlink r:id="rId8" w:history="1">
              <w:r w:rsidR="00362E17">
                <w:rPr>
                  <w:rStyle w:val="Hyperlink"/>
                </w:rPr>
                <w:t>https://www.mathworksheetsland.com/topics/multiplication/review/lesson1.pdf</w:t>
              </w:r>
            </w:hyperlink>
          </w:p>
          <w:p w:rsidR="00994B0F" w:rsidRDefault="00994B0F"/>
          <w:p w:rsidR="00994B0F" w:rsidRDefault="00994B0F"/>
          <w:p w:rsidR="00B7635D" w:rsidRPr="00400778" w:rsidRDefault="00362E17">
            <w:pPr>
              <w:rPr>
                <w:b/>
                <w:u w:val="single"/>
              </w:rPr>
            </w:pPr>
            <w:r w:rsidRPr="00400778">
              <w:rPr>
                <w:b/>
                <w:u w:val="single"/>
              </w:rPr>
              <w:t>Worksheets/handouts for student practice:</w:t>
            </w:r>
          </w:p>
          <w:p w:rsidR="00400778" w:rsidRDefault="00400778">
            <w:r>
              <w:t>NOTE: It is important for students to show the process (show their work) of using the standard algorithm for multiplication, in order to show mastery or identify where the student is struggling.</w:t>
            </w:r>
          </w:p>
          <w:p w:rsidR="00994B0F" w:rsidRDefault="00994B0F"/>
          <w:p w:rsidR="00994B0F" w:rsidRDefault="00362E17">
            <w:r>
              <w:t>4 digit by 1 digit (answer key included for PARENT’S reference)</w:t>
            </w:r>
          </w:p>
          <w:p w:rsidR="00994B0F" w:rsidRDefault="00E903BF">
            <w:hyperlink r:id="rId9" w:history="1">
              <w:r w:rsidR="00994B0F">
                <w:rPr>
                  <w:rStyle w:val="Hyperlink"/>
                </w:rPr>
                <w:t>https://www.superteacherworksheets.com/multiplication/4_digit_by_1_multiplication_MNBVC.pdf?up=1466611200</w:t>
              </w:r>
            </w:hyperlink>
          </w:p>
          <w:p w:rsidR="00994B0F" w:rsidRDefault="00994B0F"/>
          <w:p w:rsidR="00994B0F" w:rsidRDefault="00994B0F"/>
          <w:p w:rsidR="00994B0F" w:rsidRDefault="00994B0F">
            <w:r>
              <w:t>4 digit by 1 digit (answer key included for PARENT’S reference)</w:t>
            </w:r>
          </w:p>
          <w:p w:rsidR="00994B0F" w:rsidRDefault="00E903BF">
            <w:hyperlink r:id="rId10" w:history="1">
              <w:r w:rsidR="00994B0F">
                <w:rPr>
                  <w:rStyle w:val="Hyperlink"/>
                </w:rPr>
                <w:t>https://www.superteacherworksheets.com/multiplication/horizontal-multiplication-4-digit-by-1-digit_ZASXC.pdf?up=1466611200</w:t>
              </w:r>
            </w:hyperlink>
          </w:p>
          <w:p w:rsidR="00994B0F" w:rsidRDefault="00994B0F"/>
          <w:p w:rsidR="00362E17" w:rsidRDefault="00362E17">
            <w:r>
              <w:t>4 digit by 1 digit (answer key included for PARENT’S reference)</w:t>
            </w:r>
          </w:p>
          <w:p w:rsidR="00B7635D" w:rsidRDefault="00E903BF">
            <w:hyperlink r:id="rId11" w:history="1">
              <w:r w:rsidR="00362E17">
                <w:rPr>
                  <w:rStyle w:val="Hyperlink"/>
                </w:rPr>
                <w:t>https://www.homeschoolmath.net/worksheets/table.php?type=*&amp;long=0&amp;col=2&amp;row=10&amp;min1=2&amp;max1=9&amp;step1=1&amp;list1=&amp;min2=20&amp;max2=100&amp;step2=1&amp;list2=95%2C+96%2C+97%2C+98%2C+99%2C+101%2C+102%2C+103%2C+104%2C+105&amp;min3=0&amp;max3=8100&amp;st</w:t>
              </w:r>
              <w:r w:rsidR="00362E17">
                <w:rPr>
                  <w:rStyle w:val="Hyperlink"/>
                </w:rPr>
                <w:lastRenderedPageBreak/>
                <w:t>ep3=1&amp;list3=&amp;M=2&amp;D=2&amp;extraspace=1&amp;exd=1&amp;font=sans-serif&amp;FontSize=14pt&amp;pad=12&amp;ptitle=&amp;Submit=Submit&amp;PDF_worksheet=1</w:t>
              </w:r>
            </w:hyperlink>
          </w:p>
          <w:p w:rsidR="00B7635D" w:rsidRDefault="00B7635D"/>
          <w:p w:rsidR="00362E17" w:rsidRDefault="00362E17">
            <w:r>
              <w:t>2 digit by 2 digit (answer key included for PARENT’S reference)</w:t>
            </w:r>
          </w:p>
          <w:p w:rsidR="00362E17" w:rsidRDefault="00E903BF">
            <w:hyperlink r:id="rId12" w:history="1">
              <w:r w:rsidR="00362E17">
                <w:rPr>
                  <w:rStyle w:val="Hyperlink"/>
                </w:rPr>
                <w:t>https://www.math-drills.com/multiplication2/multiplication_long_no_tseparator_0202_001.pdf?v=1472647486</w:t>
              </w:r>
            </w:hyperlink>
          </w:p>
          <w:p w:rsidR="00B7635D" w:rsidRDefault="00B7635D"/>
          <w:p w:rsidR="00362E17" w:rsidRDefault="00362E17" w:rsidP="00362E17">
            <w:r>
              <w:t>2 digit by 2 digit (answer key included for PARENT’S reference)</w:t>
            </w:r>
          </w:p>
          <w:p w:rsidR="00362E17" w:rsidRDefault="00E903BF">
            <w:hyperlink r:id="rId13" w:history="1">
              <w:r w:rsidR="00362E17">
                <w:rPr>
                  <w:rStyle w:val="Hyperlink"/>
                </w:rPr>
                <w:t>https://www.math-drills.com/multiplication2/multiplication_long_no_tseparator_0202_004.pdf?v=1472647496</w:t>
              </w:r>
            </w:hyperlink>
          </w:p>
          <w:p w:rsidR="00B7635D" w:rsidRDefault="00B7635D" w:rsidP="00362E17"/>
          <w:p w:rsidR="00362E17" w:rsidRDefault="00400778" w:rsidP="00362E17">
            <w:r>
              <w:t>Multiplication word problems packet (answer key included for PARENT’S reference)</w:t>
            </w:r>
          </w:p>
          <w:p w:rsidR="00362E17" w:rsidRDefault="00E903BF" w:rsidP="00362E17">
            <w:hyperlink r:id="rId14" w:history="1">
              <w:r w:rsidR="00362E17">
                <w:rPr>
                  <w:rStyle w:val="Hyperlink"/>
                </w:rPr>
                <w:t>https://math-salamanders.s3-us-west-1.amazonaws.com/Math-Problems/Multiplication-Problems/5th-Grade-Multiplication-Problems/multiplication-problems-5-1.pdf</w:t>
              </w:r>
            </w:hyperlink>
          </w:p>
        </w:tc>
        <w:tc>
          <w:tcPr>
            <w:tcW w:w="5069" w:type="dxa"/>
            <w:vMerge w:val="restart"/>
          </w:tcPr>
          <w:p w:rsidR="00400778" w:rsidRDefault="00400778" w:rsidP="00400778">
            <w:r>
              <w:lastRenderedPageBreak/>
              <w:t>Create flashcards to work on multiplication fluency, daily.</w:t>
            </w:r>
          </w:p>
          <w:p w:rsidR="00362E17" w:rsidRDefault="00362E17">
            <w:r>
              <w:t>U</w:t>
            </w:r>
            <w:r w:rsidR="00400778">
              <w:t xml:space="preserve">se dice/playing cards to practice fluency </w:t>
            </w:r>
          </w:p>
          <w:p w:rsidR="00400778" w:rsidRDefault="00400778"/>
          <w:p w:rsidR="00400778" w:rsidRPr="00400778" w:rsidRDefault="00400778">
            <w:pPr>
              <w:rPr>
                <w:i/>
              </w:rPr>
            </w:pPr>
            <w:r w:rsidRPr="00400778">
              <w:rPr>
                <w:i/>
              </w:rPr>
              <w:t>Note:  Games are additional practice for students who have mastered the skill.</w:t>
            </w:r>
          </w:p>
          <w:p w:rsidR="00400778" w:rsidRDefault="00400778"/>
          <w:p w:rsidR="00400778" w:rsidRDefault="00400778">
            <w:r>
              <w:t>Multiply it! Game:</w:t>
            </w:r>
          </w:p>
          <w:p w:rsidR="00400778" w:rsidRDefault="00E903BF">
            <w:hyperlink r:id="rId15" w:history="1">
              <w:r w:rsidR="00400778">
                <w:rPr>
                  <w:rStyle w:val="Hyperlink"/>
                </w:rPr>
                <w:t>https://s3-us-west-1.amazonaws.com/math-salamanders/Games/Multiplication-Math-Games/multiply-it-easier.pdf</w:t>
              </w:r>
            </w:hyperlink>
          </w:p>
          <w:p w:rsidR="00400778" w:rsidRDefault="00400778"/>
          <w:p w:rsidR="00400778" w:rsidRDefault="00400778"/>
          <w:p w:rsidR="00400778" w:rsidRDefault="00400778"/>
          <w:p w:rsidR="00400778" w:rsidRDefault="00400778">
            <w:r>
              <w:t>Additional online games for practice:</w:t>
            </w:r>
          </w:p>
          <w:p w:rsidR="00400778" w:rsidRDefault="00E903BF">
            <w:hyperlink r:id="rId16" w:history="1">
              <w:r w:rsidR="00400778">
                <w:rPr>
                  <w:rStyle w:val="Hyperlink"/>
                </w:rPr>
                <w:t>https://www.math-salamanders.com/multiplication-math-games.html</w:t>
              </w:r>
            </w:hyperlink>
          </w:p>
          <w:p w:rsidR="00400778" w:rsidRDefault="00400778"/>
          <w:p w:rsidR="00B7635D" w:rsidRDefault="00B7635D">
            <w:r>
              <w:t>Online and print resources for student practice:</w:t>
            </w:r>
          </w:p>
          <w:p w:rsidR="00B7635D" w:rsidRDefault="00E903BF">
            <w:hyperlink r:id="rId17" w:history="1">
              <w:r w:rsidR="00B7635D">
                <w:rPr>
                  <w:rStyle w:val="Hyperlink"/>
                </w:rPr>
                <w:t>https://hcpss.instructure.com/courses/108/pages/5-dot-nbt-dot-5-about-the-math-learning-targets-and-rigor</w:t>
              </w:r>
            </w:hyperlink>
          </w:p>
          <w:p w:rsidR="00B7635D" w:rsidRDefault="00B7635D"/>
        </w:tc>
      </w:tr>
      <w:tr w:rsidR="0006198C" w:rsidTr="00400778">
        <w:tc>
          <w:tcPr>
            <w:tcW w:w="3539" w:type="dxa"/>
          </w:tcPr>
          <w:p w:rsidR="00BD3F49" w:rsidRDefault="0006198C" w:rsidP="00BD3F49">
            <w:r w:rsidRPr="00BD3F49">
              <w:rPr>
                <w:b/>
                <w:u w:val="single"/>
              </w:rPr>
              <w:t>Introduction to lesson</w:t>
            </w:r>
            <w:r>
              <w:t xml:space="preserve">: </w:t>
            </w:r>
          </w:p>
          <w:p w:rsidR="0006198C" w:rsidRDefault="00E903BF" w:rsidP="00BD3F49">
            <w:r>
              <w:t>Students will multiply</w:t>
            </w:r>
            <w:r w:rsidR="00BD3F49">
              <w:t xml:space="preserve"> multi-digit numbers using the standard algorithm.</w:t>
            </w:r>
          </w:p>
          <w:p w:rsidR="00E903BF" w:rsidRDefault="00E903BF" w:rsidP="00BD3F49"/>
          <w:p w:rsidR="00E903BF" w:rsidRDefault="00E903BF" w:rsidP="00BD3F49"/>
          <w:p w:rsidR="00E903BF" w:rsidRDefault="00E903BF" w:rsidP="00BD3F49"/>
        </w:tc>
        <w:tc>
          <w:tcPr>
            <w:tcW w:w="5782" w:type="dxa"/>
            <w:vMerge/>
          </w:tcPr>
          <w:p w:rsidR="0006198C" w:rsidRDefault="0006198C"/>
        </w:tc>
        <w:tc>
          <w:tcPr>
            <w:tcW w:w="5069" w:type="dxa"/>
            <w:vMerge/>
          </w:tcPr>
          <w:p w:rsidR="0006198C" w:rsidRDefault="0006198C"/>
        </w:tc>
      </w:tr>
      <w:tr w:rsidR="0006198C" w:rsidTr="00400778">
        <w:tc>
          <w:tcPr>
            <w:tcW w:w="3539" w:type="dxa"/>
          </w:tcPr>
          <w:p w:rsidR="0006198C" w:rsidRDefault="0006198C">
            <w:pPr>
              <w:rPr>
                <w:b/>
                <w:u w:val="single"/>
              </w:rPr>
            </w:pPr>
            <w:r w:rsidRPr="00BD3F49">
              <w:rPr>
                <w:b/>
                <w:u w:val="single"/>
              </w:rPr>
              <w:lastRenderedPageBreak/>
              <w:t>Why is this knowledge or skill important for me to learn?</w:t>
            </w:r>
          </w:p>
          <w:p w:rsidR="00872D62" w:rsidRPr="00872D62" w:rsidRDefault="00994B0F">
            <w:r>
              <w:t>Multiplication is a foundational skill that will lead to higher math skills.</w:t>
            </w:r>
          </w:p>
        </w:tc>
        <w:tc>
          <w:tcPr>
            <w:tcW w:w="5782" w:type="dxa"/>
            <w:vMerge/>
          </w:tcPr>
          <w:p w:rsidR="0006198C" w:rsidRDefault="0006198C"/>
        </w:tc>
        <w:tc>
          <w:tcPr>
            <w:tcW w:w="5069" w:type="dxa"/>
            <w:vMerge/>
          </w:tcPr>
          <w:p w:rsidR="0006198C" w:rsidRDefault="0006198C"/>
        </w:tc>
      </w:tr>
      <w:tr w:rsidR="0006198C" w:rsidTr="00400778">
        <w:tc>
          <w:tcPr>
            <w:tcW w:w="3539" w:type="dxa"/>
          </w:tcPr>
          <w:p w:rsidR="0006198C" w:rsidRDefault="0006198C">
            <w:pPr>
              <w:rPr>
                <w:b/>
                <w:u w:val="single"/>
              </w:rPr>
            </w:pPr>
            <w:r w:rsidRPr="00BD3F49">
              <w:rPr>
                <w:b/>
                <w:u w:val="single"/>
              </w:rPr>
              <w:lastRenderedPageBreak/>
              <w:t>What activities will I be doing to learn or practice this knowledge or skills?</w:t>
            </w:r>
            <w:r w:rsidR="00872D62">
              <w:rPr>
                <w:b/>
                <w:u w:val="single"/>
              </w:rPr>
              <w:t xml:space="preserve"> </w:t>
            </w:r>
          </w:p>
          <w:p w:rsidR="00E903BF" w:rsidRDefault="00400778" w:rsidP="00E903BF">
            <w:pPr>
              <w:pStyle w:val="ListParagraph"/>
              <w:numPr>
                <w:ilvl w:val="0"/>
                <w:numId w:val="1"/>
              </w:numPr>
            </w:pPr>
            <w:r>
              <w:t>Watch video links to review the standard algorithm for multiplication.</w:t>
            </w:r>
            <w:bookmarkStart w:id="0" w:name="_GoBack"/>
            <w:bookmarkEnd w:id="0"/>
          </w:p>
          <w:p w:rsidR="00400778" w:rsidRDefault="00400778" w:rsidP="00872D62">
            <w:pPr>
              <w:pStyle w:val="ListParagraph"/>
              <w:numPr>
                <w:ilvl w:val="0"/>
                <w:numId w:val="1"/>
              </w:numPr>
            </w:pPr>
            <w:r>
              <w:t>Use handouts to practice standard algorithm for multiplication.</w:t>
            </w:r>
          </w:p>
          <w:p w:rsidR="00872D62" w:rsidRDefault="00400778" w:rsidP="00872D62">
            <w:pPr>
              <w:pStyle w:val="ListParagraph"/>
              <w:numPr>
                <w:ilvl w:val="0"/>
                <w:numId w:val="1"/>
              </w:numPr>
            </w:pPr>
            <w:r>
              <w:t>Practice f</w:t>
            </w:r>
            <w:r w:rsidR="00872D62">
              <w:t>luency of multiplication facts</w:t>
            </w:r>
            <w:r w:rsidR="00E903BF">
              <w:t>.</w:t>
            </w:r>
          </w:p>
          <w:p w:rsidR="00872D62" w:rsidRPr="00872D62" w:rsidRDefault="00872D62" w:rsidP="00872D62">
            <w:pPr>
              <w:pStyle w:val="ListParagraph"/>
              <w:numPr>
                <w:ilvl w:val="0"/>
                <w:numId w:val="1"/>
              </w:numPr>
            </w:pPr>
            <w:r>
              <w:t>Use standard algorithm to s</w:t>
            </w:r>
            <w:r w:rsidR="00E903BF">
              <w:t>olve multi-digit multiplication that involve word problems.</w:t>
            </w:r>
          </w:p>
        </w:tc>
        <w:tc>
          <w:tcPr>
            <w:tcW w:w="5782" w:type="dxa"/>
            <w:vMerge/>
          </w:tcPr>
          <w:p w:rsidR="0006198C" w:rsidRDefault="0006198C"/>
        </w:tc>
        <w:tc>
          <w:tcPr>
            <w:tcW w:w="5069" w:type="dxa"/>
            <w:vMerge/>
          </w:tcPr>
          <w:p w:rsidR="0006198C" w:rsidRDefault="0006198C"/>
        </w:tc>
      </w:tr>
      <w:tr w:rsidR="0006198C" w:rsidTr="00400778">
        <w:tc>
          <w:tcPr>
            <w:tcW w:w="3539" w:type="dxa"/>
          </w:tcPr>
          <w:p w:rsidR="0006198C" w:rsidRDefault="0006198C">
            <w:pPr>
              <w:rPr>
                <w:b/>
                <w:u w:val="single"/>
              </w:rPr>
            </w:pPr>
            <w:r w:rsidRPr="00BD3F49">
              <w:rPr>
                <w:b/>
                <w:u w:val="single"/>
              </w:rPr>
              <w:t>What is included in this lesson packet?</w:t>
            </w:r>
          </w:p>
          <w:p w:rsidR="00BD3F49" w:rsidRPr="00872D62" w:rsidRDefault="00400778">
            <w:r>
              <w:t>Video links for</w:t>
            </w:r>
            <w:r w:rsidR="00872D62">
              <w:t xml:space="preserve"> review</w:t>
            </w:r>
            <w:r>
              <w:t xml:space="preserve">ing multiplication using the standard algorithm, </w:t>
            </w:r>
            <w:r w:rsidR="00872D62">
              <w:t>worksheets/handouts to practice skill, and links to games/activities.</w:t>
            </w:r>
          </w:p>
        </w:tc>
        <w:tc>
          <w:tcPr>
            <w:tcW w:w="5782" w:type="dxa"/>
            <w:vMerge/>
          </w:tcPr>
          <w:p w:rsidR="0006198C" w:rsidRDefault="0006198C"/>
        </w:tc>
        <w:tc>
          <w:tcPr>
            <w:tcW w:w="5069" w:type="dxa"/>
            <w:vMerge/>
          </w:tcPr>
          <w:p w:rsidR="0006198C" w:rsidRDefault="0006198C"/>
        </w:tc>
      </w:tr>
    </w:tbl>
    <w:p w:rsidR="00004725" w:rsidRDefault="00004725"/>
    <w:p w:rsidR="0006198C" w:rsidRDefault="0006198C">
      <w:r>
        <w:t>Website (Simple, but catchy) : 1</w:t>
      </w:r>
      <w:r w:rsidRPr="0006198C">
        <w:rPr>
          <w:vertAlign w:val="superscript"/>
        </w:rPr>
        <w:t>st</w:t>
      </w:r>
      <w:r>
        <w:t xml:space="preserve"> page has Grade Levels, 2</w:t>
      </w:r>
      <w:r w:rsidRPr="0006198C">
        <w:rPr>
          <w:vertAlign w:val="superscript"/>
        </w:rPr>
        <w:t>nd</w:t>
      </w:r>
      <w:r>
        <w:t xml:space="preserve"> page the three subject area, 3</w:t>
      </w:r>
      <w:r w:rsidRPr="0006198C">
        <w:rPr>
          <w:vertAlign w:val="superscript"/>
        </w:rPr>
        <w:t>rd</w:t>
      </w:r>
      <w:r>
        <w:t xml:space="preserve"> page a folder for each week with lesson packets…  </w:t>
      </w:r>
    </w:p>
    <w:p w:rsidR="0006198C" w:rsidRDefault="0006198C"/>
    <w:sectPr w:rsidR="0006198C" w:rsidSect="0068009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730C"/>
    <w:multiLevelType w:val="hybridMultilevel"/>
    <w:tmpl w:val="E55E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99"/>
    <w:rsid w:val="00003EFD"/>
    <w:rsid w:val="00004725"/>
    <w:rsid w:val="0006198C"/>
    <w:rsid w:val="00362E17"/>
    <w:rsid w:val="00400778"/>
    <w:rsid w:val="00680099"/>
    <w:rsid w:val="007D1493"/>
    <w:rsid w:val="00872D62"/>
    <w:rsid w:val="00994B0F"/>
    <w:rsid w:val="00B7635D"/>
    <w:rsid w:val="00B906C9"/>
    <w:rsid w:val="00BD3F49"/>
    <w:rsid w:val="00CB0DD1"/>
    <w:rsid w:val="00E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66B3A-642B-435E-8DAB-28DFA70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76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heetsland.com/topics/multiplication/review/lesson1.pdf" TargetMode="External"/><Relationship Id="rId13" Type="http://schemas.openxmlformats.org/officeDocument/2006/relationships/hyperlink" Target="https://www.math-drills.com/multiplication2/multiplication_long_no_tseparator_0202_004.pdf?v=14726474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Eqd7s6s-8" TargetMode="External"/><Relationship Id="rId12" Type="http://schemas.openxmlformats.org/officeDocument/2006/relationships/hyperlink" Target="https://www.math-drills.com/multiplication2/multiplication_long_no_tseparator_0202_001.pdf?v=1472647486" TargetMode="External"/><Relationship Id="rId17" Type="http://schemas.openxmlformats.org/officeDocument/2006/relationships/hyperlink" Target="https://hcpss.instructure.com/courses/108/pages/5-dot-nbt-dot-5-about-the-math-learning-targets-and-rig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-salamanders.com/multiplication-math-gam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YwunbpMHA" TargetMode="External"/><Relationship Id="rId11" Type="http://schemas.openxmlformats.org/officeDocument/2006/relationships/hyperlink" Target="https://www.homeschoolmath.net/worksheets/table.php?type=*&amp;long=0&amp;col=2&amp;row=10&amp;min1=2&amp;max1=9&amp;step1=1&amp;list1=&amp;min2=20&amp;max2=100&amp;step2=1&amp;list2=95%2C+96%2C+97%2C+98%2C+99%2C+101%2C+102%2C+103%2C+104%2C+105&amp;min3=0&amp;max3=8100&amp;step3=1&amp;list3=&amp;M=2&amp;D=2&amp;extraspace=1&amp;exd=1&amp;font=sans-serif&amp;FontSize=14pt&amp;pad=12&amp;ptitle=&amp;Submit=Submit&amp;PDF_worksheet=1" TargetMode="External"/><Relationship Id="rId5" Type="http://schemas.openxmlformats.org/officeDocument/2006/relationships/hyperlink" Target="https://www.youtube.com/watch?v=FJ5qLWP3Fqo" TargetMode="External"/><Relationship Id="rId15" Type="http://schemas.openxmlformats.org/officeDocument/2006/relationships/hyperlink" Target="https://s3-us-west-1.amazonaws.com/math-salamanders/Games/Multiplication-Math-Games/multiply-it-easier.pdf" TargetMode="External"/><Relationship Id="rId10" Type="http://schemas.openxmlformats.org/officeDocument/2006/relationships/hyperlink" Target="https://www.superteacherworksheets.com/multiplication/horizontal-multiplication-4-digit-by-1-digit_ZASXC.pdf?up=14666112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uperteacherworksheets.com/multiplication/4_digit_by_1_multiplication_MNBVC.pdf?up=1466611200" TargetMode="External"/><Relationship Id="rId14" Type="http://schemas.openxmlformats.org/officeDocument/2006/relationships/hyperlink" Target="https://math-salamanders.s3-us-west-1.amazonaws.com/Math-Problems/Multiplication-Problems/5th-Grade-Multiplication-Problems/multiplication-problems-5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L.M. SANCHEZ</dc:creator>
  <cp:keywords/>
  <dc:description/>
  <cp:lastModifiedBy>JEANALYN Q. BENAVENTE</cp:lastModifiedBy>
  <cp:revision>3</cp:revision>
  <dcterms:created xsi:type="dcterms:W3CDTF">2020-03-28T22:31:00Z</dcterms:created>
  <dcterms:modified xsi:type="dcterms:W3CDTF">2020-03-28T22:38:00Z</dcterms:modified>
</cp:coreProperties>
</file>